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B0" w:rsidRPr="000F60D9" w:rsidRDefault="00CB4084" w:rsidP="00331FB0">
      <w:pPr>
        <w:widowControl/>
        <w:ind w:left="28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bookmarkStart w:id="0" w:name="_GoBack"/>
      <w:bookmarkEnd w:id="0"/>
      <w:r w:rsidRPr="000F60D9">
        <w:rPr>
          <w:rFonts w:ascii="Times New Roman" w:eastAsia="ＭＳ ゴシック" w:hAnsi="Times New Roman" w:cs="Times New Roman"/>
          <w:sz w:val="24"/>
          <w:szCs w:val="24"/>
        </w:rPr>
        <w:t xml:space="preserve">This questionnaire asks for your current opinion on child-raising. Please read each statement carefully and circle the option that best fits your opinion. Please answer as per your true opinion.  </w:t>
      </w:r>
    </w:p>
    <w:tbl>
      <w:tblPr>
        <w:tblpPr w:leftFromText="142" w:rightFromText="142" w:vertAnchor="text" w:horzAnchor="margin" w:tblpY="211"/>
        <w:tblW w:w="10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725"/>
        <w:gridCol w:w="725"/>
        <w:gridCol w:w="726"/>
        <w:gridCol w:w="726"/>
        <w:gridCol w:w="726"/>
        <w:gridCol w:w="726"/>
        <w:gridCol w:w="726"/>
      </w:tblGrid>
      <w:tr w:rsidR="00CB4084" w:rsidRPr="000F60D9" w:rsidTr="003D68DB">
        <w:trPr>
          <w:trHeight w:val="1550"/>
        </w:trPr>
        <w:tc>
          <w:tcPr>
            <w:tcW w:w="10750" w:type="dxa"/>
            <w:gridSpan w:val="8"/>
            <w:shd w:val="clear" w:color="auto" w:fill="auto"/>
            <w:noWrap/>
            <w:vAlign w:val="center"/>
            <w:hideMark/>
          </w:tcPr>
          <w:p w:rsidR="00CB4084" w:rsidRPr="000F60D9" w:rsidRDefault="00CB4084" w:rsidP="00CB4084">
            <w:pPr>
              <w:rPr>
                <w:rFonts w:ascii="Times New Roman" w:hAnsi="Times New Roman" w:cs="Times New Roman"/>
              </w:rPr>
            </w:pPr>
            <w:r w:rsidRPr="000F60D9">
              <w:rPr>
                <w:rFonts w:ascii="Times New Roman" w:hAnsi="Times New Roman" w:cs="Times New Roman"/>
              </w:rPr>
              <w:t>1: Definitely not true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  <w:r w:rsidRPr="000F60D9">
              <w:rPr>
                <w:rFonts w:ascii="Times New Roman" w:hAnsi="Times New Roman" w:cs="Times New Roman"/>
              </w:rPr>
              <w:t>2: Not true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  <w:r w:rsidRPr="000F60D9">
              <w:rPr>
                <w:rFonts w:ascii="Times New Roman" w:hAnsi="Times New Roman" w:cs="Times New Roman"/>
              </w:rPr>
              <w:t>3: Rather not true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</w:p>
          <w:p w:rsidR="00CB4084" w:rsidRPr="000F60D9" w:rsidRDefault="00CB4084" w:rsidP="00CB4084">
            <w:pPr>
              <w:rPr>
                <w:rFonts w:ascii="Times New Roman" w:hAnsi="Times New Roman" w:cs="Times New Roman"/>
              </w:rPr>
            </w:pPr>
            <w:r w:rsidRPr="000F60D9">
              <w:rPr>
                <w:rFonts w:ascii="Times New Roman" w:hAnsi="Times New Roman" w:cs="Times New Roman"/>
              </w:rPr>
              <w:t>4: Neither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  <w:r w:rsidRPr="000F60D9">
              <w:rPr>
                <w:rFonts w:ascii="Times New Roman" w:hAnsi="Times New Roman" w:cs="Times New Roman"/>
              </w:rPr>
              <w:t>5: Rather true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  <w:r w:rsidRPr="000F60D9">
              <w:rPr>
                <w:rFonts w:ascii="Times New Roman" w:hAnsi="Times New Roman" w:cs="Times New Roman"/>
              </w:rPr>
              <w:t>6: True</w:t>
            </w:r>
            <w:r w:rsidRPr="000F60D9">
              <w:rPr>
                <w:rFonts w:ascii="Times New Roman" w:hAnsi="Times New Roman" w:cs="Times New Roman"/>
              </w:rPr>
              <w:t xml:space="preserve">　</w:t>
            </w:r>
            <w:r w:rsidRPr="000F60D9">
              <w:rPr>
                <w:rFonts w:ascii="Times New Roman" w:hAnsi="Times New Roman" w:cs="Times New Roman"/>
              </w:rPr>
              <w:t>7: Definitely true</w:t>
            </w:r>
          </w:p>
          <w:p w:rsidR="00CB4084" w:rsidRPr="000F60D9" w:rsidRDefault="00CB4084" w:rsidP="008679B2">
            <w:pPr>
              <w:widowControl/>
              <w:spacing w:line="240" w:lineRule="atLeas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CB4084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I can do anything for my child that he needs.  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CB4084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2.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There is someone who helps my child when he/she is in trouble. 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3.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have someone who I can talk to about child-raising.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4.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hAnsi="Times New Roman" w:cs="Times New Roman"/>
                <w:sz w:val="24"/>
                <w:szCs w:val="24"/>
              </w:rPr>
              <w:t xml:space="preserve"> I can figure out the reason behind my child’s trouble.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5.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There are people who would help my child in the future.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6.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hAnsi="Times New Roman" w:cs="Times New Roman"/>
                <w:sz w:val="24"/>
                <w:szCs w:val="24"/>
              </w:rPr>
              <w:t xml:space="preserve"> I’m aware of my child’s traits. 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7.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hAnsi="Times New Roman" w:cs="Times New Roman"/>
                <w:sz w:val="24"/>
                <w:szCs w:val="24"/>
              </w:rPr>
              <w:t xml:space="preserve"> I’m worried about raising my child without anyone’s opinion.  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CB4084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8.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enjoy talking to and playing with my child. 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0F60D9" w:rsidRPr="000F60D9" w:rsidRDefault="000F60D9" w:rsidP="000F60D9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I know what my child is best suited for.</w:t>
            </w:r>
          </w:p>
          <w:p w:rsidR="00331FB0" w:rsidRPr="000F60D9" w:rsidRDefault="000F60D9" w:rsidP="000F60D9">
            <w:pPr>
              <w:pStyle w:val="a4"/>
              <w:ind w:leftChars="0" w:left="360"/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>(e.g., school subjects, play, and jobs).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EE3924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10.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E3924" w:rsidRPr="00203B27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have no choice but to raise my child all alone.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11.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have better knowledge of children’s behavior and traits than others.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12.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4084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value interactions with my child. 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13.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F60D9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My child makes me feel energized.  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14.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F60D9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know what my child will do in the future.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BFBFBF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15.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F60D9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know what my child is not good at.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BFBFBF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31FB0" w:rsidRPr="000F60D9" w:rsidTr="008679B2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31FB0" w:rsidRPr="000F60D9" w:rsidRDefault="00331FB0" w:rsidP="008679B2">
            <w:pPr>
              <w:rPr>
                <w:rFonts w:ascii="Times New Roman" w:hAnsi="Times New Roman" w:cs="Times New Roman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sz w:val="22"/>
              </w:rPr>
              <w:t>16.</w:t>
            </w:r>
            <w:r w:rsidRPr="000F60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F60D9" w:rsidRPr="000F60D9">
              <w:rPr>
                <w:rFonts w:ascii="Times New Roman" w:eastAsia="ＭＳ Ｐゴシック" w:hAnsi="Times New Roman" w:cs="Times New Roman"/>
                <w:color w:val="000000"/>
                <w:kern w:val="0"/>
                <w:sz w:val="24"/>
                <w:szCs w:val="24"/>
              </w:rPr>
              <w:t xml:space="preserve"> I have someone who I can trust my child with.  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331FB0" w:rsidRPr="000F60D9" w:rsidRDefault="00331FB0" w:rsidP="008679B2">
            <w:pPr>
              <w:widowControl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0F60D9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</w:tbl>
    <w:p w:rsidR="00EE3924" w:rsidRDefault="00EE3924" w:rsidP="006809BA">
      <w:pPr>
        <w:rPr>
          <w:rFonts w:ascii="ＭＳ ゴシック" w:eastAsia="ＭＳ ゴシック" w:hAnsi="ＭＳ ゴシック"/>
          <w:sz w:val="24"/>
          <w:szCs w:val="24"/>
        </w:rPr>
      </w:pPr>
    </w:p>
    <w:p w:rsidR="00EE3924" w:rsidRDefault="00EE392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E3924" w:rsidRDefault="00EE3924" w:rsidP="006809BA">
      <w:r>
        <w:rPr>
          <w:rFonts w:hint="eastAsia"/>
        </w:rPr>
        <w:lastRenderedPageBreak/>
        <w:t>Score</w:t>
      </w:r>
    </w:p>
    <w:p w:rsidR="00EE3924" w:rsidRDefault="00EE3924" w:rsidP="006809BA">
      <w:r>
        <w:t>Knowledge of the child’s characteristics</w:t>
      </w:r>
    </w:p>
    <w:p w:rsidR="00EE3924" w:rsidRDefault="00EE3924" w:rsidP="006809BA">
      <w:r>
        <w:rPr>
          <w:rFonts w:hint="eastAsia"/>
        </w:rPr>
        <w:t>I</w:t>
      </w:r>
      <w:r>
        <w:t xml:space="preserve">tem 4, 6, 9, 11, 14, 15 </w:t>
      </w:r>
      <w:r>
        <w:br/>
      </w:r>
      <w:r>
        <w:rPr>
          <w:rFonts w:hint="eastAsia"/>
        </w:rPr>
        <w:t>Mean:</w:t>
      </w:r>
    </w:p>
    <w:p w:rsidR="00EE3924" w:rsidRDefault="00EE3924" w:rsidP="006809BA"/>
    <w:p w:rsidR="00EE3924" w:rsidRDefault="00EE3924" w:rsidP="006809BA">
      <w:r>
        <w:t>Perceived social supports</w:t>
      </w:r>
    </w:p>
    <w:p w:rsidR="00EE3924" w:rsidRDefault="00EE3924" w:rsidP="006809BA">
      <w:r>
        <w:rPr>
          <w:rFonts w:hint="eastAsia"/>
        </w:rPr>
        <w:t>I</w:t>
      </w:r>
      <w:r>
        <w:t xml:space="preserve">tem 2, 3, 5, 7(r), 10(r), 16 </w:t>
      </w:r>
      <w:r>
        <w:br/>
      </w:r>
      <w:r>
        <w:rPr>
          <w:rFonts w:hint="eastAsia"/>
        </w:rPr>
        <w:t>Mean:</w:t>
      </w:r>
    </w:p>
    <w:p w:rsidR="00EE3924" w:rsidRDefault="00EE3924" w:rsidP="006809BA"/>
    <w:p w:rsidR="00EE3924" w:rsidRDefault="00EE3924" w:rsidP="006809BA">
      <w:r>
        <w:t>Positive perceptions of parenting:</w:t>
      </w:r>
    </w:p>
    <w:p w:rsidR="00EE3924" w:rsidRDefault="00EE3924" w:rsidP="006809BA">
      <w:r>
        <w:rPr>
          <w:rFonts w:hint="eastAsia"/>
        </w:rPr>
        <w:t xml:space="preserve">Item </w:t>
      </w:r>
      <w:r>
        <w:t xml:space="preserve">1, 8, 12, 13 </w:t>
      </w:r>
      <w:r>
        <w:br/>
      </w:r>
      <w:r>
        <w:rPr>
          <w:rFonts w:hint="eastAsia"/>
        </w:rPr>
        <w:t>Mean:</w:t>
      </w:r>
    </w:p>
    <w:p w:rsidR="00EE3924" w:rsidRDefault="00EE3924" w:rsidP="006809BA"/>
    <w:p w:rsidR="00EE3924" w:rsidRDefault="00EE3924" w:rsidP="006809BA">
      <w:r>
        <w:rPr>
          <w:rFonts w:hint="eastAsia"/>
        </w:rPr>
        <w:t>Parenting Resilience</w:t>
      </w:r>
    </w:p>
    <w:p w:rsidR="00EE3924" w:rsidRDefault="00EE3924" w:rsidP="006809BA">
      <w:r>
        <w:rPr>
          <w:rFonts w:hint="eastAsia"/>
        </w:rPr>
        <w:t>All items</w:t>
      </w:r>
    </w:p>
    <w:p w:rsidR="00EE3924" w:rsidRDefault="00EE3924" w:rsidP="006809BA">
      <w:r>
        <w:rPr>
          <w:rFonts w:hint="eastAsia"/>
        </w:rPr>
        <w:t>Mean:</w:t>
      </w:r>
    </w:p>
    <w:p w:rsidR="00EE3924" w:rsidRPr="00EE3924" w:rsidRDefault="00EE3924" w:rsidP="006809BA"/>
    <w:p w:rsidR="00EE3924" w:rsidRDefault="00EE3924" w:rsidP="006809BA">
      <w:pPr>
        <w:rPr>
          <w:rFonts w:ascii="ＭＳ ゴシック" w:eastAsia="ＭＳ ゴシック" w:hAnsi="ＭＳ ゴシック"/>
          <w:sz w:val="24"/>
          <w:szCs w:val="24"/>
        </w:rPr>
      </w:pPr>
      <w:r>
        <w:t>r = reverse</w:t>
      </w:r>
      <w:r>
        <w:rPr>
          <w:rFonts w:hint="eastAsia"/>
        </w:rPr>
        <w:t xml:space="preserve"> i.e., 1</w:t>
      </w:r>
      <w:r>
        <w:rPr>
          <w:rFonts w:hint="eastAsia"/>
        </w:rPr>
        <w:t>→</w:t>
      </w:r>
      <w:r w:rsidR="00E81C28">
        <w:rPr>
          <w:rFonts w:hint="eastAsia"/>
        </w:rPr>
        <w:t>7, 2</w:t>
      </w:r>
      <w:r w:rsidR="00E81C28">
        <w:rPr>
          <w:rFonts w:hint="eastAsia"/>
        </w:rPr>
        <w:t>→</w:t>
      </w:r>
      <w:r w:rsidR="00E81C28">
        <w:rPr>
          <w:rFonts w:hint="eastAsia"/>
        </w:rPr>
        <w:t>6, 3</w:t>
      </w:r>
      <w:r w:rsidR="00E81C28">
        <w:rPr>
          <w:rFonts w:hint="eastAsia"/>
        </w:rPr>
        <w:t>→</w:t>
      </w:r>
      <w:r w:rsidR="00E81C28">
        <w:rPr>
          <w:rFonts w:hint="eastAsia"/>
        </w:rPr>
        <w:t>5, 4</w:t>
      </w:r>
      <w:r w:rsidR="00E81C28">
        <w:rPr>
          <w:rFonts w:hint="eastAsia"/>
        </w:rPr>
        <w:t>→</w:t>
      </w:r>
      <w:r w:rsidR="00E81C28">
        <w:rPr>
          <w:rFonts w:hint="eastAsia"/>
        </w:rPr>
        <w:t>4, 5</w:t>
      </w:r>
      <w:r w:rsidR="00E81C28">
        <w:rPr>
          <w:rFonts w:hint="eastAsia"/>
        </w:rPr>
        <w:t>→</w:t>
      </w:r>
      <w:r w:rsidR="00E81C28">
        <w:rPr>
          <w:rFonts w:hint="eastAsia"/>
        </w:rPr>
        <w:t>3 6</w:t>
      </w:r>
      <w:r w:rsidR="00E81C28">
        <w:rPr>
          <w:rFonts w:hint="eastAsia"/>
        </w:rPr>
        <w:t>→</w:t>
      </w:r>
      <w:r w:rsidR="00E81C28">
        <w:rPr>
          <w:rFonts w:hint="eastAsia"/>
        </w:rPr>
        <w:t>2, 7</w:t>
      </w:r>
      <w:r w:rsidR="00E81C28">
        <w:rPr>
          <w:rFonts w:hint="eastAsia"/>
        </w:rPr>
        <w:t>→</w:t>
      </w:r>
      <w:r w:rsidR="00E81C28">
        <w:rPr>
          <w:rFonts w:hint="eastAsia"/>
        </w:rPr>
        <w:t>1</w:t>
      </w:r>
    </w:p>
    <w:p w:rsidR="00EE3924" w:rsidRPr="00EE3924" w:rsidRDefault="00EE3924" w:rsidP="006809BA">
      <w:pPr>
        <w:rPr>
          <w:rFonts w:ascii="ＭＳ ゴシック" w:eastAsia="ＭＳ ゴシック" w:hAnsi="ＭＳ ゴシック"/>
          <w:sz w:val="24"/>
          <w:szCs w:val="24"/>
        </w:rPr>
      </w:pPr>
    </w:p>
    <w:p w:rsidR="00EE3924" w:rsidRDefault="00EE3924" w:rsidP="006809BA">
      <w:pPr>
        <w:rPr>
          <w:rFonts w:ascii="ＭＳ ゴシック" w:eastAsia="ＭＳ ゴシック" w:hAnsi="ＭＳ ゴシック"/>
          <w:sz w:val="24"/>
          <w:szCs w:val="24"/>
        </w:rPr>
      </w:pPr>
    </w:p>
    <w:sectPr w:rsidR="00EE3924" w:rsidSect="00006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E" w:rsidRDefault="005B1F8E" w:rsidP="00054447">
      <w:r>
        <w:separator/>
      </w:r>
    </w:p>
  </w:endnote>
  <w:endnote w:type="continuationSeparator" w:id="0">
    <w:p w:rsidR="005B1F8E" w:rsidRDefault="005B1F8E" w:rsidP="0005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E" w:rsidRDefault="005B1F8E" w:rsidP="00054447">
      <w:r>
        <w:separator/>
      </w:r>
    </w:p>
  </w:footnote>
  <w:footnote w:type="continuationSeparator" w:id="0">
    <w:p w:rsidR="005B1F8E" w:rsidRDefault="005B1F8E" w:rsidP="0005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D57"/>
    <w:multiLevelType w:val="hybridMultilevel"/>
    <w:tmpl w:val="98883CCE"/>
    <w:lvl w:ilvl="0" w:tplc="EE22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B38CE"/>
    <w:multiLevelType w:val="hybridMultilevel"/>
    <w:tmpl w:val="EE68BE62"/>
    <w:lvl w:ilvl="0" w:tplc="18EECB54">
      <w:numFmt w:val="decimal"/>
      <w:lvlText w:val="%1."/>
      <w:lvlJc w:val="left"/>
      <w:pPr>
        <w:ind w:left="600" w:hanging="360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766E11"/>
    <w:multiLevelType w:val="hybridMultilevel"/>
    <w:tmpl w:val="DBD88790"/>
    <w:lvl w:ilvl="0" w:tplc="27D209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F90DB4"/>
    <w:multiLevelType w:val="hybridMultilevel"/>
    <w:tmpl w:val="B9EE86DA"/>
    <w:lvl w:ilvl="0" w:tplc="1676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D91254"/>
    <w:multiLevelType w:val="hybridMultilevel"/>
    <w:tmpl w:val="16609E0E"/>
    <w:lvl w:ilvl="0" w:tplc="77D6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3DA648D"/>
    <w:multiLevelType w:val="hybridMultilevel"/>
    <w:tmpl w:val="33F6AE1A"/>
    <w:lvl w:ilvl="0" w:tplc="5DE0CEB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2D"/>
    <w:rsid w:val="00006B2D"/>
    <w:rsid w:val="00021E6C"/>
    <w:rsid w:val="00054447"/>
    <w:rsid w:val="00077A25"/>
    <w:rsid w:val="000F60D9"/>
    <w:rsid w:val="0017612A"/>
    <w:rsid w:val="001A20C7"/>
    <w:rsid w:val="001E2E0A"/>
    <w:rsid w:val="001F4A55"/>
    <w:rsid w:val="00200094"/>
    <w:rsid w:val="0022138F"/>
    <w:rsid w:val="002345A7"/>
    <w:rsid w:val="00240D75"/>
    <w:rsid w:val="00294874"/>
    <w:rsid w:val="00331FB0"/>
    <w:rsid w:val="003451CD"/>
    <w:rsid w:val="00392169"/>
    <w:rsid w:val="00392AF2"/>
    <w:rsid w:val="003A78A5"/>
    <w:rsid w:val="003D696F"/>
    <w:rsid w:val="003E4C9B"/>
    <w:rsid w:val="00404029"/>
    <w:rsid w:val="004354BE"/>
    <w:rsid w:val="00444E82"/>
    <w:rsid w:val="004475B0"/>
    <w:rsid w:val="00466C7F"/>
    <w:rsid w:val="004C4806"/>
    <w:rsid w:val="00592596"/>
    <w:rsid w:val="005B1F8E"/>
    <w:rsid w:val="00622D85"/>
    <w:rsid w:val="00632148"/>
    <w:rsid w:val="00672224"/>
    <w:rsid w:val="006809BA"/>
    <w:rsid w:val="006920C8"/>
    <w:rsid w:val="00731DF5"/>
    <w:rsid w:val="00756C14"/>
    <w:rsid w:val="00780710"/>
    <w:rsid w:val="007C7587"/>
    <w:rsid w:val="008160E4"/>
    <w:rsid w:val="008270FA"/>
    <w:rsid w:val="008679B2"/>
    <w:rsid w:val="008A128A"/>
    <w:rsid w:val="00911723"/>
    <w:rsid w:val="00934AEA"/>
    <w:rsid w:val="009F4B4C"/>
    <w:rsid w:val="00A86DB3"/>
    <w:rsid w:val="00AB7BA9"/>
    <w:rsid w:val="00AF75E4"/>
    <w:rsid w:val="00B57726"/>
    <w:rsid w:val="00B71C21"/>
    <w:rsid w:val="00BE72D2"/>
    <w:rsid w:val="00C07D07"/>
    <w:rsid w:val="00C26B6E"/>
    <w:rsid w:val="00C9394A"/>
    <w:rsid w:val="00CB4084"/>
    <w:rsid w:val="00E31F17"/>
    <w:rsid w:val="00E358C0"/>
    <w:rsid w:val="00E70261"/>
    <w:rsid w:val="00E81C28"/>
    <w:rsid w:val="00E93D1E"/>
    <w:rsid w:val="00EC76AB"/>
    <w:rsid w:val="00EE34E4"/>
    <w:rsid w:val="00EE3924"/>
    <w:rsid w:val="00EE7765"/>
    <w:rsid w:val="00F03702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8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F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447"/>
  </w:style>
  <w:style w:type="paragraph" w:styleId="a9">
    <w:name w:val="footer"/>
    <w:basedOn w:val="a"/>
    <w:link w:val="aa"/>
    <w:uiPriority w:val="99"/>
    <w:unhideWhenUsed/>
    <w:rsid w:val="00054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8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F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447"/>
  </w:style>
  <w:style w:type="paragraph" w:styleId="a9">
    <w:name w:val="footer"/>
    <w:basedOn w:val="a"/>
    <w:link w:val="aa"/>
    <w:uiPriority w:val="99"/>
    <w:unhideWhenUsed/>
    <w:rsid w:val="00054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FCAB-0DB3-4B24-8EA7-3B004F2F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浩太</dc:creator>
  <cp:lastModifiedBy>鈴木　浩太</cp:lastModifiedBy>
  <cp:revision>2</cp:revision>
  <cp:lastPrinted>2016-12-16T07:54:00Z</cp:lastPrinted>
  <dcterms:created xsi:type="dcterms:W3CDTF">2018-11-02T00:35:00Z</dcterms:created>
  <dcterms:modified xsi:type="dcterms:W3CDTF">2018-11-02T00:35:00Z</dcterms:modified>
</cp:coreProperties>
</file>