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D0B06" w14:textId="77777777" w:rsidR="000861F7" w:rsidRDefault="000861F7" w:rsidP="000861F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子育てについて、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現在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お母さま</w:t>
      </w:r>
      <w:r w:rsidRPr="000C5C42">
        <w:rPr>
          <w:rFonts w:ascii="ＭＳ ゴシック" w:eastAsia="ＭＳ ゴシック" w:hAnsi="ＭＳ ゴシック" w:hint="eastAsia"/>
          <w:sz w:val="24"/>
          <w:szCs w:val="24"/>
        </w:rPr>
        <w:t>が感じていることについてお尋ねします。最も近い状態の</w:t>
      </w:r>
    </w:p>
    <w:p w14:paraId="713CA5FD" w14:textId="77777777" w:rsidR="000861F7" w:rsidRDefault="000861F7" w:rsidP="000861F7">
      <w:pPr>
        <w:widowControl/>
        <w:ind w:left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C5C42">
        <w:rPr>
          <w:rFonts w:ascii="ＭＳ ゴシック" w:eastAsia="ＭＳ ゴシック" w:hAnsi="ＭＳ ゴシック" w:hint="eastAsia"/>
          <w:sz w:val="24"/>
          <w:szCs w:val="24"/>
        </w:rPr>
        <w:t>数字に〇を付けて下さい。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C5C42">
        <w:rPr>
          <w:rFonts w:ascii="ＭＳ ゴシック" w:eastAsia="ＭＳ ゴシック" w:hAnsi="ＭＳ ゴシック" w:hint="eastAsia"/>
          <w:sz w:val="24"/>
          <w:szCs w:val="24"/>
        </w:rPr>
        <w:t>質問紙を</w:t>
      </w:r>
      <w:r>
        <w:rPr>
          <w:rFonts w:ascii="ＭＳ ゴシック" w:eastAsia="ＭＳ ゴシック" w:hAnsi="ＭＳ ゴシック" w:hint="eastAsia"/>
          <w:sz w:val="24"/>
          <w:szCs w:val="24"/>
        </w:rPr>
        <w:t>お読みになり、</w:t>
      </w:r>
      <w:r w:rsidRPr="000C5C42">
        <w:rPr>
          <w:rFonts w:ascii="ＭＳ ゴシック" w:eastAsia="ＭＳ ゴシック" w:hAnsi="ＭＳ ゴシック" w:hint="eastAsia"/>
          <w:sz w:val="24"/>
          <w:szCs w:val="24"/>
        </w:rPr>
        <w:t>感じたとおりお答え下さい。</w:t>
      </w:r>
    </w:p>
    <w:tbl>
      <w:tblPr>
        <w:tblpPr w:leftFromText="142" w:rightFromText="142" w:vertAnchor="text" w:horzAnchor="margin" w:tblpY="226"/>
        <w:tblW w:w="10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0"/>
        <w:gridCol w:w="725"/>
        <w:gridCol w:w="725"/>
        <w:gridCol w:w="726"/>
        <w:gridCol w:w="726"/>
        <w:gridCol w:w="726"/>
        <w:gridCol w:w="726"/>
        <w:gridCol w:w="726"/>
      </w:tblGrid>
      <w:tr w:rsidR="000861F7" w:rsidRPr="000C5C42" w14:paraId="45AB3539" w14:textId="77777777" w:rsidTr="000861F7">
        <w:trPr>
          <w:trHeight w:val="155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EB8DFAF" w14:textId="77777777" w:rsidR="000861F7" w:rsidRPr="00C40ADD" w:rsidRDefault="000861F7" w:rsidP="000861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40A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shd w:val="clear" w:color="auto" w:fill="auto"/>
            <w:textDirection w:val="tbRlV"/>
            <w:vAlign w:val="center"/>
            <w:hideMark/>
          </w:tcPr>
          <w:p w14:paraId="556A1151" w14:textId="77777777" w:rsidR="000861F7" w:rsidRPr="00331FB0" w:rsidRDefault="000861F7" w:rsidP="000861F7">
            <w:pPr>
              <w:widowControl/>
              <w:adjustRightInd w:val="0"/>
              <w:spacing w:after="100" w:afterAutospacing="1" w:line="240" w:lineRule="atLeast"/>
              <w:ind w:rightChars="50" w:right="105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31F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まったく                あてはまらない</w:t>
            </w:r>
          </w:p>
        </w:tc>
        <w:tc>
          <w:tcPr>
            <w:tcW w:w="725" w:type="dxa"/>
            <w:shd w:val="clear" w:color="auto" w:fill="auto"/>
            <w:textDirection w:val="tbRlV"/>
            <w:vAlign w:val="center"/>
            <w:hideMark/>
          </w:tcPr>
          <w:p w14:paraId="61273AF9" w14:textId="77777777" w:rsidR="000861F7" w:rsidRPr="00331FB0" w:rsidRDefault="000861F7" w:rsidP="000861F7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31F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あてはまらない</w:t>
            </w:r>
          </w:p>
        </w:tc>
        <w:tc>
          <w:tcPr>
            <w:tcW w:w="726" w:type="dxa"/>
            <w:shd w:val="clear" w:color="auto" w:fill="auto"/>
            <w:textDirection w:val="tbRlV"/>
            <w:vAlign w:val="center"/>
            <w:hideMark/>
          </w:tcPr>
          <w:p w14:paraId="390E4789" w14:textId="77777777" w:rsidR="000861F7" w:rsidRPr="00331FB0" w:rsidRDefault="000861F7" w:rsidP="000861F7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31F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どちらかというと        あてはまらない</w:t>
            </w:r>
          </w:p>
        </w:tc>
        <w:tc>
          <w:tcPr>
            <w:tcW w:w="726" w:type="dxa"/>
            <w:shd w:val="clear" w:color="auto" w:fill="auto"/>
            <w:textDirection w:val="tbRlV"/>
            <w:vAlign w:val="center"/>
            <w:hideMark/>
          </w:tcPr>
          <w:p w14:paraId="73DB2DE1" w14:textId="77777777" w:rsidR="000861F7" w:rsidRPr="00331FB0" w:rsidRDefault="000861F7" w:rsidP="000861F7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31F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どちらでもない</w:t>
            </w:r>
          </w:p>
        </w:tc>
        <w:tc>
          <w:tcPr>
            <w:tcW w:w="726" w:type="dxa"/>
            <w:shd w:val="clear" w:color="auto" w:fill="auto"/>
            <w:textDirection w:val="tbRlV"/>
            <w:vAlign w:val="center"/>
            <w:hideMark/>
          </w:tcPr>
          <w:p w14:paraId="3A7C0C25" w14:textId="77777777" w:rsidR="000861F7" w:rsidRPr="00331FB0" w:rsidRDefault="000861F7" w:rsidP="000861F7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31F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どちらかというと        あてはまる</w:t>
            </w:r>
          </w:p>
        </w:tc>
        <w:tc>
          <w:tcPr>
            <w:tcW w:w="726" w:type="dxa"/>
            <w:shd w:val="clear" w:color="auto" w:fill="auto"/>
            <w:textDirection w:val="tbRlV"/>
            <w:vAlign w:val="center"/>
            <w:hideMark/>
          </w:tcPr>
          <w:p w14:paraId="43EAC793" w14:textId="77777777" w:rsidR="000861F7" w:rsidRPr="00331FB0" w:rsidRDefault="000861F7" w:rsidP="000861F7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31F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あてはまる</w:t>
            </w:r>
          </w:p>
        </w:tc>
        <w:tc>
          <w:tcPr>
            <w:tcW w:w="726" w:type="dxa"/>
            <w:shd w:val="clear" w:color="auto" w:fill="auto"/>
            <w:textDirection w:val="tbRlV"/>
            <w:vAlign w:val="center"/>
            <w:hideMark/>
          </w:tcPr>
          <w:p w14:paraId="20F72DF8" w14:textId="77777777" w:rsidR="000861F7" w:rsidRPr="00331FB0" w:rsidRDefault="000861F7" w:rsidP="000861F7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31F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非常によく             あてはまる</w:t>
            </w:r>
          </w:p>
        </w:tc>
      </w:tr>
      <w:tr w:rsidR="000861F7" w:rsidRPr="000C5C42" w14:paraId="1D704969" w14:textId="77777777" w:rsidTr="006C0381">
        <w:trPr>
          <w:trHeight w:val="397"/>
        </w:trPr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14:paraId="5425930A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1.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子どものためなら、どんなことでもできる。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4086BD7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0C1FB8CE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3801754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2AFBFDD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204679B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4AB88CC4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24FD1DE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2A133496" w14:textId="77777777" w:rsidTr="000861F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77BD009B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子どもが困った時に、助けてくれる人がいる。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8CD34BE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36D2F5E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EBF1AE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4776C54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483A1B7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8DFC31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B4C52D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6B8A301E" w14:textId="77777777" w:rsidTr="006C0381">
        <w:trPr>
          <w:trHeight w:val="397"/>
        </w:trPr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14:paraId="3DD52B98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子育てについて相談</w:t>
            </w:r>
            <w:bookmarkStart w:id="0" w:name="_GoBack"/>
            <w:bookmarkEnd w:id="0"/>
            <w:r w:rsidRPr="0002249C">
              <w:rPr>
                <w:rFonts w:ascii="ＭＳ 明朝" w:hAnsi="ＭＳ 明朝" w:hint="eastAsia"/>
                <w:sz w:val="22"/>
              </w:rPr>
              <w:t>できる人がいる。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35F63C8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427D373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58BB7AC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2B627A5D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7BFD199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37CBFE4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27E73287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28168C5F" w14:textId="77777777" w:rsidTr="000861F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2F64EF40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子どもが問題を起こした時、その原因が分かる。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E3B49E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3902DF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D3F4167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EBCF7DD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27DC54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E0544F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B34EA8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77F81A78" w14:textId="77777777" w:rsidTr="006C0381">
        <w:trPr>
          <w:trHeight w:val="397"/>
        </w:trPr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14:paraId="0413E2FF" w14:textId="0EABDE88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</w:t>
            </w:r>
            <w:r w:rsidR="005C4ADE">
              <w:rPr>
                <w:rFonts w:ascii="ＭＳ 明朝" w:hAnsi="ＭＳ 明朝" w:hint="eastAsia"/>
                <w:sz w:val="22"/>
              </w:rPr>
              <w:t>を、</w:t>
            </w:r>
            <w:r w:rsidRPr="0002249C">
              <w:rPr>
                <w:rFonts w:ascii="ＭＳ 明朝" w:hAnsi="ＭＳ 明朝" w:hint="eastAsia"/>
                <w:sz w:val="22"/>
              </w:rPr>
              <w:t>将来</w:t>
            </w:r>
            <w:r w:rsidR="005C4ADE">
              <w:rPr>
                <w:rFonts w:ascii="ＭＳ 明朝" w:hAnsi="ＭＳ 明朝" w:hint="eastAsia"/>
                <w:sz w:val="22"/>
              </w:rPr>
              <w:t>、</w:t>
            </w:r>
            <w:r w:rsidRPr="0002249C">
              <w:rPr>
                <w:rFonts w:ascii="ＭＳ 明朝" w:hAnsi="ＭＳ 明朝" w:hint="eastAsia"/>
                <w:sz w:val="22"/>
              </w:rPr>
              <w:t>助けてくれそうな人たちがいる。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09F7F2E2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082D7BF5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53F90DC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1492E98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6315D68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57D2F35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52CF5B8D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7942C16A" w14:textId="77777777" w:rsidTr="000861F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041C5D2A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子どもの特徴を理解している。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F2ED99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35D6A3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1BF9D76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F089287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6EA3D0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33321DC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BA6CE3C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541E5592" w14:textId="77777777" w:rsidTr="006C0381">
        <w:trPr>
          <w:trHeight w:val="397"/>
        </w:trPr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14:paraId="1102F5D3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子育てについて一人で悩んでいる。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399D4BF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6276F71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08F1794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32C68FC8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0686B038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78230F8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7417E7A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74DC761E" w14:textId="77777777" w:rsidTr="000861F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2AC59789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子どもと話を</w:t>
            </w:r>
            <w:proofErr w:type="gramStart"/>
            <w:r w:rsidRPr="0002249C">
              <w:rPr>
                <w:rFonts w:ascii="ＭＳ 明朝" w:hAnsi="ＭＳ 明朝" w:hint="eastAsia"/>
                <w:sz w:val="22"/>
              </w:rPr>
              <w:t>したり</w:t>
            </w:r>
            <w:proofErr w:type="gramEnd"/>
            <w:r w:rsidRPr="0002249C">
              <w:rPr>
                <w:rFonts w:ascii="ＭＳ 明朝" w:hAnsi="ＭＳ 明朝" w:hint="eastAsia"/>
                <w:sz w:val="22"/>
              </w:rPr>
              <w:t>、</w:t>
            </w:r>
          </w:p>
          <w:p w14:paraId="79531FE8" w14:textId="77777777" w:rsidR="000861F7" w:rsidRPr="0002249C" w:rsidRDefault="000861F7" w:rsidP="000861F7">
            <w:pPr>
              <w:ind w:firstLineChars="150" w:firstLine="330"/>
              <w:rPr>
                <w:rFonts w:ascii="ＭＳ 明朝" w:hAnsi="ＭＳ 明朝"/>
                <w:sz w:val="22"/>
              </w:rPr>
            </w:pPr>
            <w:r w:rsidRPr="0002249C">
              <w:rPr>
                <w:rFonts w:ascii="ＭＳ 明朝" w:hAnsi="ＭＳ 明朝" w:hint="eastAsia"/>
                <w:sz w:val="22"/>
              </w:rPr>
              <w:t>遊んだりすることを楽しんでいる。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4FC0FE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4F9E34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1922CDC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FCFC1A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043D876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5D40FB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36AD79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6DA5F171" w14:textId="77777777" w:rsidTr="006C0381">
        <w:trPr>
          <w:trHeight w:val="397"/>
        </w:trPr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14:paraId="48AC4FB0" w14:textId="77777777" w:rsidR="000861F7" w:rsidRPr="006C0381" w:rsidRDefault="000861F7" w:rsidP="006C0381">
            <w:pPr>
              <w:pStyle w:val="a5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2"/>
              </w:rPr>
            </w:pPr>
            <w:r w:rsidRPr="006C0381">
              <w:rPr>
                <w:rFonts w:ascii="ＭＳ 明朝" w:hAnsi="ＭＳ 明朝" w:hint="eastAsia"/>
                <w:sz w:val="22"/>
              </w:rPr>
              <w:t>子どもが向いていること（教科、遊び、仕事など）</w:t>
            </w:r>
          </w:p>
          <w:p w14:paraId="1579F745" w14:textId="77777777" w:rsidR="000861F7" w:rsidRPr="00054447" w:rsidRDefault="000861F7" w:rsidP="000861F7">
            <w:pPr>
              <w:pStyle w:val="a5"/>
              <w:ind w:leftChars="0" w:left="360"/>
              <w:rPr>
                <w:rFonts w:ascii="ＭＳ 明朝" w:hAnsi="ＭＳ 明朝"/>
                <w:sz w:val="22"/>
              </w:rPr>
            </w:pPr>
            <w:r w:rsidRPr="00054447">
              <w:rPr>
                <w:rFonts w:ascii="ＭＳ 明朝" w:hAnsi="ＭＳ 明朝" w:hint="eastAsia"/>
                <w:sz w:val="22"/>
              </w:rPr>
              <w:t>を分かっている。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030FCDDD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105948D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4C4B2FE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7B788CD2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5ABF5C6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7A49E9C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009BA217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43D4CC73" w14:textId="77777777" w:rsidTr="000861F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122C78E3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一人きりで子育てをするしかないと思う。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F264CA5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B5727E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9A30AE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EE64A62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3C08538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BC3734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42B7FD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44E610E6" w14:textId="77777777" w:rsidTr="006C0381">
        <w:trPr>
          <w:trHeight w:val="397"/>
        </w:trPr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14:paraId="55B4342A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子どもの特性に関する知識は豊富なほうだ。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7D4207A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692D3835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06D24AA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4C86DD1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6CDD38FC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7DE0162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18BDD02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1242AFEE" w14:textId="77777777" w:rsidTr="000861F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49232703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子どもとの関わりを大切にしている。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49C87A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40D5BF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F8E49C7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0B14DD4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D03A5A4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FF6666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AC492D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0BE678FB" w14:textId="77777777" w:rsidTr="006C0381">
        <w:trPr>
          <w:trHeight w:val="397"/>
        </w:trPr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14:paraId="2364052B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子どもが私に活力を与えてくれる。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4F2715F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298197C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6BA90708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4E7FB84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14CCD402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10EE194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194BCC39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21BBE8A1" w14:textId="77777777" w:rsidTr="000861F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23BBF998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子どもがやりそうなことが分かる。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D630FD6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C6379D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F469CCC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2FA40F0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599F05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DA6C39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1AAD50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3BFAF5DA" w14:textId="77777777" w:rsidTr="006C0381">
        <w:trPr>
          <w:trHeight w:val="397"/>
        </w:trPr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14:paraId="40D835F7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子どもの苦手なところを理解できる。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419B1787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  <w:hideMark/>
          </w:tcPr>
          <w:p w14:paraId="75E264DD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094475CA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22677178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7578CD13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366052DB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  <w:hideMark/>
          </w:tcPr>
          <w:p w14:paraId="28576644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0861F7" w:rsidRPr="000C5C42" w14:paraId="05191173" w14:textId="77777777" w:rsidTr="000861F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25B67A0C" w14:textId="77777777" w:rsidR="000861F7" w:rsidRPr="0002249C" w:rsidRDefault="000861F7" w:rsidP="000861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  <w:r w:rsidRPr="0002249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Pr="0002249C">
              <w:rPr>
                <w:rFonts w:ascii="ＭＳ 明朝" w:hAnsi="ＭＳ 明朝" w:hint="eastAsia"/>
                <w:sz w:val="22"/>
              </w:rPr>
              <w:t xml:space="preserve"> 子どもに関することで頼りにできる人がいる。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474EDA2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4CD406E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12DC156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35EC00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4F8D64E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94261E1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2B1ABCF" w14:textId="77777777" w:rsidR="000861F7" w:rsidRPr="000C5C42" w:rsidRDefault="000861F7" w:rsidP="000861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C5C4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</w:tbl>
    <w:p w14:paraId="2DBF15D0" w14:textId="77777777" w:rsidR="007A1A34" w:rsidRDefault="007A1A34" w:rsidP="001940F5"/>
    <w:sectPr w:rsidR="007A1A34" w:rsidSect="00A34E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2AE2" w14:textId="77777777" w:rsidR="00867C57" w:rsidRDefault="00867C57" w:rsidP="006762F1">
      <w:r>
        <w:separator/>
      </w:r>
    </w:p>
  </w:endnote>
  <w:endnote w:type="continuationSeparator" w:id="0">
    <w:p w14:paraId="73C774D4" w14:textId="77777777" w:rsidR="00867C57" w:rsidRDefault="00867C57" w:rsidP="0067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0B44" w14:textId="77777777" w:rsidR="00867C57" w:rsidRDefault="00867C57" w:rsidP="006762F1">
      <w:r>
        <w:separator/>
      </w:r>
    </w:p>
  </w:footnote>
  <w:footnote w:type="continuationSeparator" w:id="0">
    <w:p w14:paraId="6613EF7E" w14:textId="77777777" w:rsidR="00867C57" w:rsidRDefault="00867C57" w:rsidP="0067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6CC1"/>
    <w:multiLevelType w:val="hybridMultilevel"/>
    <w:tmpl w:val="F088157C"/>
    <w:lvl w:ilvl="0" w:tplc="C1E4E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1C3E0D"/>
    <w:multiLevelType w:val="hybridMultilevel"/>
    <w:tmpl w:val="8BDACC04"/>
    <w:lvl w:ilvl="0" w:tplc="15A6D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91254"/>
    <w:multiLevelType w:val="hybridMultilevel"/>
    <w:tmpl w:val="16609E0E"/>
    <w:lvl w:ilvl="0" w:tplc="77D6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4769B2"/>
    <w:multiLevelType w:val="hybridMultilevel"/>
    <w:tmpl w:val="E93A0180"/>
    <w:lvl w:ilvl="0" w:tplc="C5D03B8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7C3B5B"/>
    <w:multiLevelType w:val="hybridMultilevel"/>
    <w:tmpl w:val="72406F16"/>
    <w:lvl w:ilvl="0" w:tplc="1AF68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62"/>
    <w:rsid w:val="000861F7"/>
    <w:rsid w:val="000B5632"/>
    <w:rsid w:val="000C25CC"/>
    <w:rsid w:val="00145C26"/>
    <w:rsid w:val="00151D51"/>
    <w:rsid w:val="00160FBE"/>
    <w:rsid w:val="001940F5"/>
    <w:rsid w:val="00426238"/>
    <w:rsid w:val="004B60FD"/>
    <w:rsid w:val="005A1860"/>
    <w:rsid w:val="005C4ADE"/>
    <w:rsid w:val="00611F24"/>
    <w:rsid w:val="006762DE"/>
    <w:rsid w:val="006762F1"/>
    <w:rsid w:val="00680AAD"/>
    <w:rsid w:val="0068736E"/>
    <w:rsid w:val="006C0381"/>
    <w:rsid w:val="00777C68"/>
    <w:rsid w:val="007A1A34"/>
    <w:rsid w:val="00805F87"/>
    <w:rsid w:val="00815BD7"/>
    <w:rsid w:val="00851889"/>
    <w:rsid w:val="00867C57"/>
    <w:rsid w:val="008A0274"/>
    <w:rsid w:val="00931132"/>
    <w:rsid w:val="00A02262"/>
    <w:rsid w:val="00A34EAB"/>
    <w:rsid w:val="00A4660D"/>
    <w:rsid w:val="00B01999"/>
    <w:rsid w:val="00BD0D49"/>
    <w:rsid w:val="00BE445B"/>
    <w:rsid w:val="00C76178"/>
    <w:rsid w:val="00D602E9"/>
    <w:rsid w:val="00D8730E"/>
    <w:rsid w:val="00DE2C05"/>
    <w:rsid w:val="00F15FC2"/>
    <w:rsid w:val="00F26E2B"/>
    <w:rsid w:val="00F5294D"/>
    <w:rsid w:val="00F6240B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591B3"/>
  <w15:docId w15:val="{53C5BC62-5261-4A42-A8D6-7956C5F4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2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2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5BD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6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2F1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76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2F1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BD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浩太</dc:creator>
  <cp:lastModifiedBy>Suzuki Kota</cp:lastModifiedBy>
  <cp:revision>3</cp:revision>
  <cp:lastPrinted>2017-08-28T09:40:00Z</cp:lastPrinted>
  <dcterms:created xsi:type="dcterms:W3CDTF">2019-04-12T10:37:00Z</dcterms:created>
  <dcterms:modified xsi:type="dcterms:W3CDTF">2020-04-06T06:37:00Z</dcterms:modified>
</cp:coreProperties>
</file>